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25" w:rsidRPr="00965025" w:rsidRDefault="00965025" w:rsidP="0096502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6502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Часто задаваемые вопросы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4F4F4"/>
          <w:lang w:eastAsia="ru-RU"/>
        </w:rPr>
        <w:t>1. Как узнать место в очереди в детский сад?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Проверить состояние очереди в детский сад можно через Портал государственных и муниципальных услуг Республики Татарстан uslugi.tatarstan.ru по данным свидетельства о рождении Вашего ребенка (серия и номер), либо по идентификатору заявления (выдается при подаче заявления через Портал), либо иного документа, удостоверяющего личность ребенка, реквизиты которого были указаны при подаче заявления на постановку на учет в детский сад, а также через районный отдел образования. 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При этом указанная электронная услуга доступна независимо от способа подачи заявления (электронно через Портал или непосредственно через отдел образования).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Как формируется очередь и что означает место в очередности?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системе учитывается дата подачи заявления и возрастная группа Вашего ребенка. По дате рождения Вашего ребенка вычисляется его возраст на 1 сентября текущего года (точную дату расчета возраста необходимо уточнять в своем районном отделе образования)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заявления. 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Место в очередности - это количество детей, которые стоят в очереди в возрастной категории Вашего ребенка.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Как происходит распределение в детские сады? Когда Ваш ребенок попадет в детский сад?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автоматически распределяет места в детские сады по следующему алгоритму:</w:t>
      </w:r>
    </w:p>
    <w:p w:rsidR="00965025" w:rsidRPr="00965025" w:rsidRDefault="00965025" w:rsidP="0096502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Система сортирует список заявлений на зачисление по категории заявлений, т.е. «льготная» и заявления на общих основаниях. Они автоматически выстраиваются в очередность по приоритетности.</w:t>
      </w:r>
    </w:p>
    <w:p w:rsidR="00965025" w:rsidRPr="00965025" w:rsidRDefault="00965025" w:rsidP="0096502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 каждой категории очередь строится с учетом даты подачи заявления и категории льгот,</w:t>
      </w:r>
    </w:p>
    <w:p w:rsidR="00965025" w:rsidRPr="00965025" w:rsidRDefault="00965025" w:rsidP="0096502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 конкретном детском саду в определенной возрастной группе освобождаются места,</w:t>
      </w:r>
    </w:p>
    <w:p w:rsidR="00965025" w:rsidRPr="00965025" w:rsidRDefault="00965025" w:rsidP="0096502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Система выбирает заявления, которые были поданы в этот детский сад и в ту же возрастную группу. Расчет возраста идет на дату, принятую датой расчета по административному регламенту муниципального района,</w:t>
      </w:r>
    </w:p>
    <w:p w:rsidR="00965025" w:rsidRPr="00965025" w:rsidRDefault="00965025" w:rsidP="0096502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Затем по этому алгоритму и происходит последовательное распределение мест в указанный детский сад в данную возрастную категорию на свободные места.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Поэтому прогнозировать и говорить точную дату зачисления, к сожалению, невозможно.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Массовое комплектование детских садов в г.Казани проводится с 1 июня по 31 августа (период комплектования детских садов в других муниципальных районах уточняйте в своем районном отделе образования) ежегодно. В течение года может производится доукомплектование садов при условии освобождения в них мест.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Почему движется очередь в детский сад? Например, были в очереди «10», стали «15».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Очередь смещается вниз:</w:t>
      </w:r>
    </w:p>
    <w:p w:rsidR="00965025" w:rsidRPr="00965025" w:rsidRDefault="00965025" w:rsidP="0096502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если в указанный Вами детский сад встал в очередь ребенок, имеющий льготу на зачисление,</w:t>
      </w:r>
    </w:p>
    <w:p w:rsidR="00965025" w:rsidRPr="00965025" w:rsidRDefault="00965025" w:rsidP="0096502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если в очередности появился ребенок, который сменил детский сад в связи со сменой места жительства, при этом дата его постановки на очередь раньше Вашей, так как при переезде внутри одного муниципального района, когда ребенок стоит в очереди в детский сад, дата подачи заявления не изменяется (на основании решения представительного органа муниципального района).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Сколько детских садов можно выбрать при постановке на учет в детский сад? Как добавить еще один детский сад?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настоящее время можно выбрать только один детский сад при постановке на учет в детский сад как через Портал, так и через районный отдел образования. Поэтому добавлять в свое заявление еще один детский сад невозможно, необходимо выбирать только один наиболее предпочтительный для Вас детский сад.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6.Как можно изменить выбранный детский сад?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решения вопроса изменения предпочтительного детского сада необходимо обратиться в отдел образования Вашего района. Через Портал (через Форму обращения) вносить изменения невозможно.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 Почему направили не в тот детский сад, который Вы указывали в заявлении?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подаче заявления на постановку на учет в детский сад есть поле «Предлагать другие детские сады», Вы самостоятельно делаете выбор, указывая «Да» или «Нет». При подаче заявления в районном отделе образования Вы также самостоятельно определяете свой выбор.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Если в поле «Предлагать другие детские сады» выбрано «Нет», Вам будут предлагаться места строго в детский сад, указанный в Вашем заявлении.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Если в поле «Предлагать другие детские сады» выбрано «Да», то Вам будут предлагаться места не только в детский сад, указанный в Вашем заявлении, но и в другие детские сады при наличии там свободных мест.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8. Как можно узнать о направлении Вашего ребенка в детский сад?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Информацию о направлении в детский сад можно узнать на Портале uslugi.tatarstan.ru при проверке очередности, либо в Вашем районном отделе образования. 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После присвоения Вашему заявлению «Направлен в ДОУ №…» Ваш ребенок будет направлен в детский сад, до этого статуса Ваш ребенок еще находится в очереди. Поэтому проверяйте очередь через Портал uslugi.tatarstan.ru и ожидайте статуса «Направлен в ДОУ №…».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9. Изменится ли дата подачи заявления при переезде в другой муниципальный район, когда ребенок стоит в очереди в детский сад?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Да, изменится. При переезде в другой муниципальный район Вам необходимо подать заявление на постановку на учет в районном отделе образования по новому месту жительства. При этом датой постановки на учет будет считаться дата подачи заявления по новому месту жительства.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10. Изменится ли дата подачи заявления при переезде внутри одного муниципального района, когда ребенок стоит в очереди в детский сад?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Нет, не изменится. В случае, когда Вы уже стоите в очереди, но желаете сменить детский сад в пределах одного муниципального района, в связи со сменой места жительства, допускается внести подобное изменение в поданное ранее заявление по заявлению на основании решения представительного органа муниципального района. При этом дата подачи заявления не изменится, будет первоначальная.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11. Изменится ли дата подачи заявления при переезде внутри одного муниципального района, когда ребенок ходит в детский сад?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Да, изменится. В случае смены места жительства в пределах одного муниципального района допускается перевод ребенка из одного детского сада в другое.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Заявление на перевод ребенка из одного детского сада в другое подается по новому месту жительства. При этом при внесении данных в заявление на перевод проставляется дата подачи родителями соответствующего нового заявления.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При комплектовании детских садов заявления на перевод ребенка из одного детского сада в другое рассматривается в порядке общей очередности.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12. В каких случаях необходимо обратиться в районный отдел образования, если даже заявление подано через Портал?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Вам потребуется обратиться в отдел образования даже, если заявление было подано через Портал в следующих случаях:</w:t>
      </w:r>
    </w:p>
    <w:p w:rsidR="00965025" w:rsidRPr="00965025" w:rsidRDefault="00965025" w:rsidP="00965025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если при подаче заявления через Портал было указано наличие льгот, потребность в зачислении по состоянию здоровья,</w:t>
      </w:r>
    </w:p>
    <w:p w:rsidR="00965025" w:rsidRPr="00965025" w:rsidRDefault="00965025" w:rsidP="00965025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документ,</w:t>
      </w:r>
    </w:p>
    <w:p w:rsidR="00965025" w:rsidRPr="00965025" w:rsidRDefault="00965025" w:rsidP="00965025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если заявление было подано законным представителем (за исключением подачи заявления от имени родителей),</w:t>
      </w:r>
    </w:p>
    <w:p w:rsidR="00965025" w:rsidRPr="00965025" w:rsidRDefault="00965025" w:rsidP="00965025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если после подачи заявления ему присвоен статус «Подтверждение документов»,</w:t>
      </w:r>
    </w:p>
    <w:p w:rsidR="00965025" w:rsidRPr="00965025" w:rsidRDefault="00965025" w:rsidP="00965025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если желаете изменить ранее выбранный детский сад.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13. Какие категории льгот действуют при постановке на учет в детский сад?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Список федеральных льгот: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судей (ФЗ РФ №3132-1 от 26.06.1992 О статусе судей в Российской Федерации)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прокуроров и сотрудников Следственного комитета (ФЗ РФ №2202-1 от 17.01.1992 О прокуратуре РФ)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граждан, подвергшихся воздействию радиации вследствие катастрофы на Чернобыльской АЭС (ФЗ РФ №1244-1 от 15.05.1991 О социальной защите граждан, подвергшихся воздействию радиации вследствие катастрофы на Чернобыльской АЭС)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Дети, находящиеся (находившимся) на иждивении сотрудников полиции, гражданина Российской Федерации (ФЗ РТ №3 от 7.02.2011 О полиции)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 (ФЗ РТ №3 от 7.02.2011 О полиции)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(ФЗ РТ №3 от 7.02.2011 О полиции)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сотрудников полиции, погибших (умерших) вследствие увечья или иного повреждения здоровья, полученных в связи с выполнением служебных обя (ФЗ РТ №3 от 7.02.2011 О полиции)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сотрудников полиции, умерших вследствие заболевания, полученного в период прохождения службы в полиции (ФЗ РТ №3 от 7.02.2011 О полиции)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- инвалиды (Указ Президента РФ №1157 от 2.10.1992 О дополнительных мерах государственной поддержки инвалидов)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Семьи, в которых хотя бы один родитель - инвалид (Указ Президента РФ №1157 от 2.10.1992 О дополнительных мерах государственной поддержки инвалидов)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из многодетных семей (Указ Президента РФ №431 от 5.05.1992 О мерах социальной поддержке многодетных семей)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военнослужащих (ФЗ РФ №76 от 27.05.1998 О статусе военослужащих)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сотрудников и военнослужащих федеральной противопожарной службы (ФЗ РФ №69 от 21.12.94 О пожарной безопастности)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сотрудников федеральной службы по контролю за оборотом наркотических средств и психотропных веществ (Указ Президента РФ №613 от 5.06.03)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 (ФЗ РФ №69 от 21.12.94 О пожарной безопастности)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сотрудников полиции (ФЗ РТ №3 от 7.02.2011 О полиции)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 (постановление Совмина РСФСР от 01.07.1991 №375). (Постановление №375 от 1.07.91 О государственной санитарно-эпидемиологической службе)</w:t>
      </w:r>
    </w:p>
    <w:p w:rsidR="00965025" w:rsidRPr="00965025" w:rsidRDefault="00965025" w:rsidP="00965025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(Постановлений №65 от 09.02.04).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14. Что означает статус «Не существует»?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является инструментом для изменения иных данных Вашего заявления (изменение детского сада в заявлении и т.п.).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15. Что означает статус «Направлен в детский сад №…»?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Этот статус означает, что Вам выдано направление на зачисление ребенка в детский сад. Вам необходимо в течение 30 календарных дней обратиться в указанный детский сад (а не в районный отдел образования) для зачисления. После заключения договора в указанном детском саду Ваш статус будет «Зачислен в ДОУ». 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Если Вас не устраивает указанный детский сад, то обратитесь в Ваш районный отдел образования.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16. Что означает статус «В обработке специалистами УО»?</w:t>
      </w:r>
    </w:p>
    <w:p w:rsidR="00965025" w:rsidRPr="00965025" w:rsidRDefault="00965025" w:rsidP="00965025">
      <w:pPr>
        <w:shd w:val="clear" w:color="auto" w:fill="F4F4F4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Ваше заявление находится на рассмотрении для направления ребенка в детский сад. Ваш ребенок в течение 5 дней будет направлен в детский сад.</w:t>
      </w:r>
      <w:r w:rsidRPr="0096502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случае возникновения вопросов по данному статусу обращайтесь в свой районный отдел образования.</w:t>
      </w:r>
    </w:p>
    <w:p w:rsidR="00965025" w:rsidRPr="00965025" w:rsidRDefault="00965025" w:rsidP="0096502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025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991185" w:rsidRPr="00965025" w:rsidRDefault="00991185" w:rsidP="00965025">
      <w:bookmarkStart w:id="0" w:name="_GoBack"/>
      <w:bookmarkEnd w:id="0"/>
    </w:p>
    <w:sectPr w:rsidR="00991185" w:rsidRPr="0096502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B6596"/>
    <w:multiLevelType w:val="multilevel"/>
    <w:tmpl w:val="CCF2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A17A8F"/>
    <w:multiLevelType w:val="multilevel"/>
    <w:tmpl w:val="244A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15159E"/>
    <w:multiLevelType w:val="multilevel"/>
    <w:tmpl w:val="F92A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264769"/>
    <w:multiLevelType w:val="multilevel"/>
    <w:tmpl w:val="A28C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13"/>
    <w:rsid w:val="00965025"/>
    <w:rsid w:val="00991185"/>
    <w:rsid w:val="00D4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5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0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5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0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3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1936</Words>
  <Characters>11039</Characters>
  <Application>Microsoft Office Word</Application>
  <DocSecurity>0</DocSecurity>
  <Lines>91</Lines>
  <Paragraphs>25</Paragraphs>
  <ScaleCrop>false</ScaleCrop>
  <Company/>
  <LinksUpToDate>false</LinksUpToDate>
  <CharactersWithSpaces>12950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iMac2</dc:creator>
  <cp:keywords/>
  <dc:description/>
  <cp:lastModifiedBy>iMac2</cp:lastModifiedBy>
  <cp:revision>3</cp:revision>
  <dcterms:created xsi:type="dcterms:W3CDTF">2013-09-05T10:46:00Z</dcterms:created>
  <dcterms:modified xsi:type="dcterms:W3CDTF">2013-09-05T10:47:00Z</dcterms:modified>
</cp:coreProperties>
</file>